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0F01A" w14:textId="15E59AF2" w:rsidR="006E0283" w:rsidRDefault="001214C1" w:rsidP="006E0283">
      <w:pPr>
        <w:jc w:val="center"/>
        <w:rPr>
          <w:rFonts w:ascii="Comic Sans MS" w:hAnsi="Comic Sans MS"/>
          <w:b/>
          <w:sz w:val="52"/>
          <w:u w:val="single"/>
        </w:rPr>
      </w:pPr>
      <w:r>
        <w:rPr>
          <w:rFonts w:ascii="Comic Sans MS" w:hAnsi="Comic Sans MS"/>
          <w:b/>
          <w:sz w:val="52"/>
          <w:u w:val="single"/>
        </w:rPr>
        <w:t>Dance</w:t>
      </w:r>
      <w:r w:rsidR="006E0283">
        <w:rPr>
          <w:rFonts w:ascii="Comic Sans MS" w:hAnsi="Comic Sans MS"/>
          <w:b/>
          <w:sz w:val="52"/>
          <w:u w:val="single"/>
        </w:rPr>
        <w:t xml:space="preserve"> Timetable Term 1</w:t>
      </w:r>
    </w:p>
    <w:p w14:paraId="7E316080" w14:textId="1A1E3950" w:rsidR="006E0283" w:rsidRPr="006E0283" w:rsidRDefault="001214C1" w:rsidP="006E0283">
      <w:pPr>
        <w:jc w:val="center"/>
        <w:rPr>
          <w:rFonts w:ascii="Comic Sans MS" w:hAnsi="Comic Sans MS"/>
          <w:b/>
          <w:sz w:val="44"/>
          <w:szCs w:val="18"/>
          <w:u w:val="single"/>
        </w:rPr>
      </w:pPr>
      <w:r>
        <w:rPr>
          <w:rFonts w:ascii="Comic Sans MS" w:hAnsi="Comic Sans MS"/>
          <w:b/>
          <w:sz w:val="44"/>
          <w:szCs w:val="18"/>
          <w:u w:val="single"/>
        </w:rPr>
        <w:t>Fridays</w:t>
      </w:r>
    </w:p>
    <w:tbl>
      <w:tblPr>
        <w:tblStyle w:val="TableGrid"/>
        <w:tblpPr w:leftFromText="180" w:rightFromText="180" w:vertAnchor="page" w:horzAnchor="margin" w:tblpY="3476"/>
        <w:tblW w:w="5000" w:type="pct"/>
        <w:tblLook w:val="04A0" w:firstRow="1" w:lastRow="0" w:firstColumn="1" w:lastColumn="0" w:noHBand="0" w:noVBand="1"/>
      </w:tblPr>
      <w:tblGrid>
        <w:gridCol w:w="5459"/>
        <w:gridCol w:w="8489"/>
      </w:tblGrid>
      <w:tr w:rsidR="006E0283" w:rsidRPr="005D6035" w14:paraId="7FF3BEF3" w14:textId="77777777" w:rsidTr="001214C1">
        <w:tc>
          <w:tcPr>
            <w:tcW w:w="1957" w:type="pct"/>
            <w:shd w:val="clear" w:color="auto" w:fill="F7CAAC" w:themeFill="accent2" w:themeFillTint="66"/>
          </w:tcPr>
          <w:p w14:paraId="40FF3CC5" w14:textId="77777777" w:rsidR="006E0283" w:rsidRPr="005D6035" w:rsidRDefault="006E0283" w:rsidP="006E0283">
            <w:pPr>
              <w:jc w:val="center"/>
              <w:rPr>
                <w:rFonts w:ascii="Comic Sans MS" w:hAnsi="Comic Sans MS"/>
                <w:b/>
                <w:sz w:val="52"/>
              </w:rPr>
            </w:pPr>
            <w:r w:rsidRPr="005D6035">
              <w:rPr>
                <w:rFonts w:ascii="Comic Sans MS" w:hAnsi="Comic Sans MS"/>
                <w:b/>
                <w:sz w:val="52"/>
              </w:rPr>
              <w:t xml:space="preserve">Time </w:t>
            </w:r>
          </w:p>
        </w:tc>
        <w:tc>
          <w:tcPr>
            <w:tcW w:w="3043" w:type="pct"/>
            <w:shd w:val="clear" w:color="auto" w:fill="9CC2E5" w:themeFill="accent5" w:themeFillTint="99"/>
          </w:tcPr>
          <w:p w14:paraId="1ACB2FC1" w14:textId="77777777" w:rsidR="006E0283" w:rsidRPr="005D6035" w:rsidRDefault="006E0283" w:rsidP="006E0283">
            <w:pPr>
              <w:jc w:val="center"/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sz w:val="52"/>
              </w:rPr>
              <w:t>Class</w:t>
            </w:r>
          </w:p>
        </w:tc>
      </w:tr>
      <w:tr w:rsidR="006E0283" w:rsidRPr="005D6035" w14:paraId="201D41E1" w14:textId="77777777" w:rsidTr="006E0283">
        <w:tc>
          <w:tcPr>
            <w:tcW w:w="1957" w:type="pct"/>
          </w:tcPr>
          <w:p w14:paraId="44F16730" w14:textId="15C9E104" w:rsidR="006E0283" w:rsidRPr="005D6035" w:rsidRDefault="001214C1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11.15 – 11.50</w:t>
            </w:r>
          </w:p>
        </w:tc>
        <w:tc>
          <w:tcPr>
            <w:tcW w:w="3043" w:type="pct"/>
          </w:tcPr>
          <w:p w14:paraId="7C108077" w14:textId="1A14AB5E" w:rsidR="006E0283" w:rsidRPr="005D6035" w:rsidRDefault="001214C1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</w:t>
            </w:r>
            <w:r w:rsidRPr="001214C1">
              <w:rPr>
                <w:rFonts w:ascii="Comic Sans MS" w:hAnsi="Comic Sans MS"/>
                <w:sz w:val="48"/>
                <w:vertAlign w:val="superscript"/>
              </w:rPr>
              <w:t>rd</w:t>
            </w:r>
            <w:r>
              <w:rPr>
                <w:rFonts w:ascii="Comic Sans MS" w:hAnsi="Comic Sans MS"/>
                <w:sz w:val="48"/>
              </w:rPr>
              <w:t xml:space="preserve"> &amp; 4</w:t>
            </w:r>
            <w:r w:rsidRPr="001214C1">
              <w:rPr>
                <w:rFonts w:ascii="Comic Sans MS" w:hAnsi="Comic Sans MS"/>
                <w:sz w:val="48"/>
                <w:vertAlign w:val="superscript"/>
              </w:rPr>
              <w:t>th</w:t>
            </w:r>
            <w:r>
              <w:rPr>
                <w:rFonts w:ascii="Comic Sans MS" w:hAnsi="Comic Sans MS"/>
                <w:sz w:val="48"/>
              </w:rPr>
              <w:t xml:space="preserve"> </w:t>
            </w:r>
          </w:p>
        </w:tc>
      </w:tr>
      <w:tr w:rsidR="006E0283" w:rsidRPr="005D6035" w14:paraId="7FBAADA0" w14:textId="77777777" w:rsidTr="006E0283">
        <w:tc>
          <w:tcPr>
            <w:tcW w:w="1957" w:type="pct"/>
          </w:tcPr>
          <w:p w14:paraId="1D7516E7" w14:textId="5CEB9F8A" w:rsidR="006E0283" w:rsidRPr="005D6035" w:rsidRDefault="001214C1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11.50 – 12.25</w:t>
            </w:r>
          </w:p>
        </w:tc>
        <w:tc>
          <w:tcPr>
            <w:tcW w:w="3043" w:type="pct"/>
          </w:tcPr>
          <w:p w14:paraId="2FFC5E4E" w14:textId="642A4E5A" w:rsidR="006E0283" w:rsidRPr="005D6035" w:rsidRDefault="001214C1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Junior Infants</w:t>
            </w:r>
          </w:p>
        </w:tc>
      </w:tr>
      <w:tr w:rsidR="006E0283" w:rsidRPr="005D6035" w14:paraId="0F6A2D97" w14:textId="77777777" w:rsidTr="006E0283">
        <w:tc>
          <w:tcPr>
            <w:tcW w:w="1957" w:type="pct"/>
          </w:tcPr>
          <w:p w14:paraId="37A3C46B" w14:textId="2BA8F606" w:rsidR="006E0283" w:rsidRPr="005D6035" w:rsidRDefault="001214C1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12.25 – 1.00</w:t>
            </w:r>
          </w:p>
        </w:tc>
        <w:tc>
          <w:tcPr>
            <w:tcW w:w="3043" w:type="pct"/>
          </w:tcPr>
          <w:p w14:paraId="20B308ED" w14:textId="46F09A12" w:rsidR="006E0283" w:rsidRPr="005D6035" w:rsidRDefault="001214C1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Senior Infants &amp; 1</w:t>
            </w:r>
            <w:r w:rsidRPr="001214C1">
              <w:rPr>
                <w:rFonts w:ascii="Comic Sans MS" w:hAnsi="Comic Sans MS"/>
                <w:sz w:val="48"/>
                <w:vertAlign w:val="superscript"/>
              </w:rPr>
              <w:t>st</w:t>
            </w:r>
            <w:r>
              <w:rPr>
                <w:rFonts w:ascii="Comic Sans MS" w:hAnsi="Comic Sans MS"/>
                <w:sz w:val="48"/>
              </w:rPr>
              <w:t xml:space="preserve"> </w:t>
            </w:r>
          </w:p>
        </w:tc>
      </w:tr>
      <w:tr w:rsidR="001214C1" w:rsidRPr="005D6035" w14:paraId="77F02A6B" w14:textId="77777777" w:rsidTr="006E0283">
        <w:tc>
          <w:tcPr>
            <w:tcW w:w="1957" w:type="pct"/>
          </w:tcPr>
          <w:p w14:paraId="48914CBA" w14:textId="13A56646" w:rsidR="001214C1" w:rsidRDefault="001214C1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1.30 – 2.10</w:t>
            </w:r>
          </w:p>
        </w:tc>
        <w:tc>
          <w:tcPr>
            <w:tcW w:w="3043" w:type="pct"/>
          </w:tcPr>
          <w:p w14:paraId="093957F6" w14:textId="7CC0A512" w:rsidR="001214C1" w:rsidRDefault="001214C1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2</w:t>
            </w:r>
            <w:r w:rsidRPr="001214C1">
              <w:rPr>
                <w:rFonts w:ascii="Comic Sans MS" w:hAnsi="Comic Sans MS"/>
                <w:sz w:val="48"/>
                <w:vertAlign w:val="superscript"/>
              </w:rPr>
              <w:t>nd</w:t>
            </w:r>
            <w:r>
              <w:rPr>
                <w:rFonts w:ascii="Comic Sans MS" w:hAnsi="Comic Sans MS"/>
                <w:sz w:val="48"/>
              </w:rPr>
              <w:t xml:space="preserve"> &amp; 6</w:t>
            </w:r>
            <w:r w:rsidRPr="001214C1">
              <w:rPr>
                <w:rFonts w:ascii="Comic Sans MS" w:hAnsi="Comic Sans MS"/>
                <w:sz w:val="48"/>
                <w:vertAlign w:val="superscript"/>
              </w:rPr>
              <w:t>th</w:t>
            </w:r>
            <w:r>
              <w:rPr>
                <w:rFonts w:ascii="Comic Sans MS" w:hAnsi="Comic Sans MS"/>
                <w:sz w:val="48"/>
              </w:rPr>
              <w:t xml:space="preserve"> </w:t>
            </w:r>
          </w:p>
        </w:tc>
      </w:tr>
      <w:tr w:rsidR="001214C1" w:rsidRPr="005D6035" w14:paraId="2ED5CDF1" w14:textId="77777777" w:rsidTr="006E0283">
        <w:tc>
          <w:tcPr>
            <w:tcW w:w="1957" w:type="pct"/>
          </w:tcPr>
          <w:p w14:paraId="0B78678B" w14:textId="059F81B4" w:rsidR="001214C1" w:rsidRDefault="001214C1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2.10</w:t>
            </w:r>
            <w:bookmarkStart w:id="0" w:name="_GoBack"/>
            <w:bookmarkEnd w:id="0"/>
            <w:r>
              <w:rPr>
                <w:rFonts w:ascii="Comic Sans MS" w:hAnsi="Comic Sans MS"/>
                <w:sz w:val="48"/>
              </w:rPr>
              <w:t xml:space="preserve"> – 2.50</w:t>
            </w:r>
          </w:p>
        </w:tc>
        <w:tc>
          <w:tcPr>
            <w:tcW w:w="3043" w:type="pct"/>
          </w:tcPr>
          <w:p w14:paraId="2528F1ED" w14:textId="681DCAAD" w:rsidR="001214C1" w:rsidRDefault="001214C1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5</w:t>
            </w:r>
            <w:r w:rsidRPr="001214C1">
              <w:rPr>
                <w:rFonts w:ascii="Comic Sans MS" w:hAnsi="Comic Sans MS"/>
                <w:sz w:val="48"/>
                <w:vertAlign w:val="superscript"/>
              </w:rPr>
              <w:t>th</w:t>
            </w:r>
            <w:r>
              <w:rPr>
                <w:rFonts w:ascii="Comic Sans MS" w:hAnsi="Comic Sans MS"/>
                <w:sz w:val="48"/>
              </w:rPr>
              <w:t xml:space="preserve"> class</w:t>
            </w:r>
          </w:p>
        </w:tc>
      </w:tr>
    </w:tbl>
    <w:p w14:paraId="422F175D" w14:textId="2725F433" w:rsidR="006E0283" w:rsidRPr="006E0283" w:rsidRDefault="001214C1" w:rsidP="006E0283">
      <w:pPr>
        <w:rPr>
          <w:rFonts w:ascii="Comic Sans MS" w:hAnsi="Comic Sans MS"/>
          <w:sz w:val="52"/>
        </w:rPr>
      </w:pPr>
      <w:r w:rsidRPr="001214C1">
        <w:drawing>
          <wp:anchor distT="0" distB="0" distL="114300" distR="114300" simplePos="0" relativeHeight="251658240" behindDoc="0" locked="0" layoutInCell="1" allowOverlap="1" wp14:anchorId="57BB533B" wp14:editId="4D7CF986">
            <wp:simplePos x="0" y="0"/>
            <wp:positionH relativeFrom="column">
              <wp:posOffset>3390900</wp:posOffset>
            </wp:positionH>
            <wp:positionV relativeFrom="paragraph">
              <wp:posOffset>2880360</wp:posOffset>
            </wp:positionV>
            <wp:extent cx="1695450" cy="1672844"/>
            <wp:effectExtent l="0" t="0" r="0" b="3810"/>
            <wp:wrapThrough wrapText="bothSides">
              <wp:wrapPolygon edited="0">
                <wp:start x="0" y="0"/>
                <wp:lineTo x="0" y="21403"/>
                <wp:lineTo x="21357" y="21403"/>
                <wp:lineTo x="213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72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0C664" w14:textId="76161C12" w:rsidR="006E0283" w:rsidRPr="006E0283" w:rsidRDefault="006E0283" w:rsidP="001214C1">
      <w:pPr>
        <w:tabs>
          <w:tab w:val="left" w:pos="5512"/>
        </w:tabs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ab/>
      </w:r>
    </w:p>
    <w:sectPr w:rsidR="006E0283" w:rsidRPr="006E0283" w:rsidSect="005D60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54F0F"/>
    <w:multiLevelType w:val="hybridMultilevel"/>
    <w:tmpl w:val="925660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35"/>
    <w:rsid w:val="0000584D"/>
    <w:rsid w:val="00081017"/>
    <w:rsid w:val="00087BA8"/>
    <w:rsid w:val="001214C1"/>
    <w:rsid w:val="00196E50"/>
    <w:rsid w:val="001B661C"/>
    <w:rsid w:val="00325781"/>
    <w:rsid w:val="00346E6B"/>
    <w:rsid w:val="0040488B"/>
    <w:rsid w:val="004C0DBD"/>
    <w:rsid w:val="004D4D0F"/>
    <w:rsid w:val="004F539F"/>
    <w:rsid w:val="0051602C"/>
    <w:rsid w:val="00566B47"/>
    <w:rsid w:val="00570696"/>
    <w:rsid w:val="005757AB"/>
    <w:rsid w:val="005D6035"/>
    <w:rsid w:val="00602499"/>
    <w:rsid w:val="00610DDC"/>
    <w:rsid w:val="00637ADA"/>
    <w:rsid w:val="006556F0"/>
    <w:rsid w:val="006932B0"/>
    <w:rsid w:val="006B3A7C"/>
    <w:rsid w:val="006D68E2"/>
    <w:rsid w:val="006E0283"/>
    <w:rsid w:val="00732771"/>
    <w:rsid w:val="00741C23"/>
    <w:rsid w:val="007E18DE"/>
    <w:rsid w:val="00852BD2"/>
    <w:rsid w:val="008736A0"/>
    <w:rsid w:val="00900311"/>
    <w:rsid w:val="009030AB"/>
    <w:rsid w:val="00906039"/>
    <w:rsid w:val="00915C03"/>
    <w:rsid w:val="0095004B"/>
    <w:rsid w:val="009C1728"/>
    <w:rsid w:val="009D396B"/>
    <w:rsid w:val="00A252F6"/>
    <w:rsid w:val="00A46293"/>
    <w:rsid w:val="00A5579F"/>
    <w:rsid w:val="00AC011C"/>
    <w:rsid w:val="00AF16D5"/>
    <w:rsid w:val="00B031D9"/>
    <w:rsid w:val="00B55481"/>
    <w:rsid w:val="00B57766"/>
    <w:rsid w:val="00B61BBC"/>
    <w:rsid w:val="00B92056"/>
    <w:rsid w:val="00BB0088"/>
    <w:rsid w:val="00C02D95"/>
    <w:rsid w:val="00C25A50"/>
    <w:rsid w:val="00C30B84"/>
    <w:rsid w:val="00C61159"/>
    <w:rsid w:val="00CC4B09"/>
    <w:rsid w:val="00CC7F3E"/>
    <w:rsid w:val="00D6758A"/>
    <w:rsid w:val="00D92736"/>
    <w:rsid w:val="00E20896"/>
    <w:rsid w:val="00E357FD"/>
    <w:rsid w:val="00E5110D"/>
    <w:rsid w:val="00E60915"/>
    <w:rsid w:val="00F042E9"/>
    <w:rsid w:val="00F5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196B"/>
  <w15:docId w15:val="{22EA2BA6-AD42-49DD-A107-6461822A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5D6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7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Ciara Walsh</cp:lastModifiedBy>
  <cp:revision>2</cp:revision>
  <cp:lastPrinted>2019-09-24T07:33:00Z</cp:lastPrinted>
  <dcterms:created xsi:type="dcterms:W3CDTF">2019-09-26T08:11:00Z</dcterms:created>
  <dcterms:modified xsi:type="dcterms:W3CDTF">2019-09-26T08:11:00Z</dcterms:modified>
</cp:coreProperties>
</file>